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DB59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Segoe UI Historic"/>
          <w:color w:val="050505"/>
          <w:sz w:val="23"/>
          <w:szCs w:val="23"/>
        </w:rPr>
        <w:t>Porsche Cayenne 2013</w:t>
      </w:r>
    </w:p>
    <w:p w14:paraId="6EF3CA08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بورش كايين 2013 </w:t>
      </w:r>
    </w:p>
    <w:p w14:paraId="199A99E8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</w:t>
      </w:r>
    </w:p>
    <w:p w14:paraId="5B0F1CA4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للاخير</w:t>
      </w:r>
      <w:r w:rsidRPr="0005774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GTS</w:t>
      </w:r>
    </w:p>
    <w:p w14:paraId="6DCAA4BB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</w:p>
    <w:p w14:paraId="121E7C05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</w:p>
    <w:p w14:paraId="36887674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جكات </w:t>
      </w:r>
    </w:p>
    <w:p w14:paraId="2C35012E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تدفئة وتبريد كشنات </w:t>
      </w:r>
    </w:p>
    <w:p w14:paraId="087B0EAA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بردات كهرباء</w:t>
      </w:r>
    </w:p>
    <w:p w14:paraId="73EE5823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سايد بريك بصمة</w:t>
      </w:r>
    </w:p>
    <w:p w14:paraId="19B82264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قيادة ذاتية</w:t>
      </w:r>
    </w:p>
    <w:p w14:paraId="480C0A8E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حادثهة بالعراق جهة السكن بدون دواخل صبغ فقط</w:t>
      </w:r>
    </w:p>
    <w:p w14:paraId="10FDB438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114 كيلو</w:t>
      </w:r>
    </w:p>
    <w:p w14:paraId="6FF77885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8 سلندر 4800 </w:t>
      </w:r>
    </w:p>
    <w:p w14:paraId="03D77EA8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جديدة </w:t>
      </w:r>
    </w:p>
    <w:p w14:paraId="7D229BB7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حدادية جديدة</w:t>
      </w:r>
    </w:p>
    <w:p w14:paraId="33BCAD86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25 الف دولار </w:t>
      </w:r>
    </w:p>
    <w:p w14:paraId="6859B2D6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بغداد العطيفية </w:t>
      </w:r>
    </w:p>
    <w:p w14:paraId="542EAEAE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05774A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14:paraId="1DF03B7B" w14:textId="77777777" w:rsidR="0005774A" w:rsidRPr="0005774A" w:rsidRDefault="0005774A" w:rsidP="000577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74A">
        <w:rPr>
          <w:rFonts w:ascii="inherit" w:eastAsia="Times New Roman" w:hAnsi="inherit" w:cs="Segoe UI Historic"/>
          <w:color w:val="050505"/>
          <w:sz w:val="23"/>
          <w:szCs w:val="23"/>
        </w:rPr>
        <w:t>07700361818</w:t>
      </w:r>
    </w:p>
    <w:p w14:paraId="5CE49F7C" w14:textId="77777777" w:rsidR="00C67A15" w:rsidRDefault="00C67A15"/>
    <w:sectPr w:rsidR="00C6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15"/>
    <w:rsid w:val="0005774A"/>
    <w:rsid w:val="00C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7D419-5CB4-4564-808A-ECEE297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2023-01-31T09:59:00Z</dcterms:created>
  <dcterms:modified xsi:type="dcterms:W3CDTF">2023-01-31T09:59:00Z</dcterms:modified>
</cp:coreProperties>
</file>